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8.4288024902344" w:right="0" w:firstLine="0"/>
        <w:jc w:val="left"/>
        <w:rPr>
          <w:rFonts w:ascii="Calibri" w:cs="Calibri" w:eastAsia="Calibri" w:hAnsi="Calibri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304800</wp:posOffset>
            </wp:positionH>
            <wp:positionV relativeFrom="paragraph">
              <wp:posOffset>114300</wp:posOffset>
            </wp:positionV>
            <wp:extent cx="1727091" cy="741274"/>
            <wp:effectExtent b="0" l="0" r="0" t="0"/>
            <wp:wrapSquare wrapText="bothSides" distB="114300" distT="114300" distL="114300" distR="11430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27091" cy="74127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8.4288024902344" w:right="0" w:firstLine="0"/>
        <w:jc w:val="left"/>
        <w:rPr>
          <w:rFonts w:ascii="Calibri" w:cs="Calibri" w:eastAsia="Calibri" w:hAnsi="Calibri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8.4288024902344" w:right="0" w:firstLine="0"/>
        <w:jc w:val="left"/>
        <w:rPr>
          <w:rFonts w:ascii="Calibri" w:cs="Calibri" w:eastAsia="Calibri" w:hAnsi="Calibri"/>
          <w:b w:val="1"/>
          <w:bCs w:val="1"/>
          <w:sz w:val="22.079999923706055"/>
          <w:szCs w:val="22.079999923706055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ACE LEADERSHIP HIGH SCHOOL FAMILY AND SCHOOL COMPACT 202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– 202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9.422607421875" w:line="240" w:lineRule="auto"/>
        <w:ind w:left="13.044052124023438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.079999923706055"/>
          <w:szCs w:val="20.079999923706055"/>
          <w:u w:val="single"/>
          <w:shd w:fill="auto" w:val="clear"/>
          <w:vertAlign w:val="baseline"/>
          <w:rtl w:val="0"/>
        </w:rPr>
        <w:t xml:space="preserve">Family Responsibilities of Compact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326904296875" w:line="240" w:lineRule="auto"/>
        <w:ind w:left="376.576690673828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1. We will provide a caring and supportive home environment.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12744140625" w:line="240" w:lineRule="auto"/>
        <w:ind w:left="370.173492431640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2. We will teach my child the value of respecting self, others and property.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526123046875" w:line="240" w:lineRule="auto"/>
        <w:ind w:left="368.848724365234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3. We will make sure my child attends school and is on time every day.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126220703125" w:line="240" w:lineRule="auto"/>
        <w:ind w:left="723.5494995117188" w:right="1.98486328125" w:hanging="360.6623840332031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4. We will be involved in my child’s education, and </w:t>
      </w:r>
      <w:r w:rsidDel="00000000" w:rsidR="00000000" w:rsidRPr="00000000">
        <w:rPr>
          <w:rFonts w:ascii="Calibri" w:cs="Calibri" w:eastAsia="Calibri" w:hAnsi="Calibri"/>
          <w:sz w:val="20.079999923706055"/>
          <w:szCs w:val="20.079999923706055"/>
          <w:rtl w:val="0"/>
        </w:rPr>
        <w:t xml:space="preserve">contact the school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 with concerns, questions or ideas  when appropriate.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420654296875" w:line="240" w:lineRule="auto"/>
        <w:ind w:left="368.62792968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5. We will seek the school and community resources that will help my child.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126220703125" w:line="240" w:lineRule="auto"/>
        <w:ind w:left="369.290313720703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6. We will attend at least one school engagement event this year.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326904296875" w:line="240" w:lineRule="auto"/>
        <w:ind w:left="4.653625488281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.079999923706055"/>
          <w:szCs w:val="20.079999923706055"/>
          <w:u w:val="single"/>
          <w:shd w:fill="auto" w:val="clear"/>
          <w:vertAlign w:val="baseline"/>
          <w:rtl w:val="0"/>
        </w:rPr>
        <w:t xml:space="preserve">Student Responsibilities of Compact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126708984375" w:line="240" w:lineRule="auto"/>
        <w:ind w:left="376.576690673828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1. I will respect my own right and the rights of others to learn.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126220703125" w:line="240" w:lineRule="auto"/>
        <w:ind w:left="370.173492431640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2. I will attend school daily with timely arrival, dressed appropriately.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52734375" w:line="240" w:lineRule="auto"/>
        <w:ind w:left="368.848724365234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3. I will respect peers, staff and the school community.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126220703125" w:line="240" w:lineRule="auto"/>
        <w:ind w:left="727.5239562988281" w:right="1.9873046875" w:hanging="364.63684082031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4. I will clean my workspace and follow all safety precautions (social distancing, wearing a mask, and  contact tracing)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206298828125" w:line="240" w:lineRule="auto"/>
        <w:ind w:left="721.5623474121094" w:right="3.311767578125" w:hanging="352.934417724609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5. I will model the ACE ethos: “We’re a family,” “Protect OUR own,” “Do the right thing,” and “Build  your Reputation.”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21240234375" w:line="240" w:lineRule="auto"/>
        <w:ind w:left="369.290313720703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6. I will talk to an adult at the school when obstacles are in the way of my learning.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3262939453125" w:line="240" w:lineRule="auto"/>
        <w:ind w:left="4.653625488281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.079999923706055"/>
          <w:szCs w:val="20.079999923706055"/>
          <w:u w:val="single"/>
          <w:shd w:fill="auto" w:val="clear"/>
          <w:vertAlign w:val="baseline"/>
          <w:rtl w:val="0"/>
        </w:rPr>
        <w:t xml:space="preserve">Staff Responsibilities of Compact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32568359375" w:line="240" w:lineRule="auto"/>
        <w:ind w:left="376.576690673828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1. I will always conduct myself in a respectful and professional manner.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126220703125" w:line="240" w:lineRule="auto"/>
        <w:ind w:left="727.7447509765625" w:right="301.4306640625" w:hanging="357.571258544921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2. I will provide high-quality projects and instruction in a supportive, safe and challenging learning  environment.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837158203125" w:line="240" w:lineRule="auto"/>
        <w:ind w:left="362.8871154785156" w:right="1296.7584228515625" w:firstLine="5.961608886718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3. I will provide students with encouragement and every opportunity to succeed.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837158203125" w:line="240" w:lineRule="auto"/>
        <w:ind w:left="362.8871154785156" w:right="1296.7584228515625" w:firstLine="5.961608886718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4. I will participate in professional development to continue to improve as an educator.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837158203125" w:line="240" w:lineRule="auto"/>
        <w:ind w:left="362.8871154785156" w:right="1296.7584228515625" w:firstLine="5.961608886718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5. I will participate in school sponsored events throughout the school year.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0.6207275390625" w:line="240" w:lineRule="auto"/>
        <w:ind w:left="0.237655639648437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.079999923706055"/>
          <w:szCs w:val="20.079999923706055"/>
          <w:u w:val="single"/>
          <w:shd w:fill="auto" w:val="clear"/>
          <w:vertAlign w:val="baseline"/>
          <w:rtl w:val="0"/>
        </w:rPr>
        <w:t xml:space="preserve">Administrator Responsibilities of Compact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3262939453125" w:line="240" w:lineRule="auto"/>
        <w:ind w:left="727.5239562988281" w:right="2.427978515625" w:hanging="350.9472656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1. We will create multiple lines of communication that are easily understood, informative and  convenient between home and school.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1495361328125" w:line="240" w:lineRule="auto"/>
        <w:ind w:left="370.173492431640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2. We will support staff in their work and professional development.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708984375" w:line="240" w:lineRule="auto"/>
        <w:ind w:left="727.5239562988281" w:right="2.64892578125" w:hanging="358.675231933593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3. We will create a welcoming and safe atmosphere for students, parents, staff and all members of  our community.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1605224609375" w:line="240" w:lineRule="auto"/>
        <w:ind w:left="727.7447509765625" w:right="0" w:hanging="364.857635498046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4. We will involve parents in the educational process by inviting parents to participate on committees  and the board, attend exhibitions, school events and family meetings.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9293212890625" w:line="240" w:lineRule="auto"/>
        <w:ind w:left="368.62792968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5. We will ensure the vision and mission of the school is achieved.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9.92645263671875" w:line="240" w:lineRule="auto"/>
        <w:ind w:left="3.9840698242187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Signatures: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733642578125" w:line="240" w:lineRule="auto"/>
        <w:ind w:left="11.5536499023437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Family: _________________________________ Student:___________________________________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3.8536071777344" w:line="377.8486919403076" w:lineRule="auto"/>
        <w:ind w:left="11.55364990234375" w:right="264.79736328125" w:hanging="11.55364990234375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Advisor: ____________________________ Administrator: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19.920000076293945"/>
          <w:szCs w:val="19.920000076293945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19.920000076293945"/>
          <w:szCs w:val="19.920000076293945"/>
        </w:rPr>
        <mc:AlternateContent>
          <mc:Choice Requires="wpg">
            <w:drawing>
              <wp:inline distB="114300" distT="114300" distL="114300" distR="114300">
                <wp:extent cx="1070079" cy="333243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250925" y="733368"/>
                          <a:ext cx="2730250" cy="837525"/>
                        </a:xfrm>
                        <a:custGeom>
                          <a:rect b="b" l="l" r="r" t="t"/>
                          <a:pathLst>
                            <a:path extrusionOk="0" h="33501" w="109210">
                              <a:moveTo>
                                <a:pt x="0" y="30110"/>
                              </a:moveTo>
                              <a:cubicBezTo>
                                <a:pt x="12858" y="25825"/>
                                <a:pt x="22854" y="15267"/>
                                <a:pt x="32723" y="5978"/>
                              </a:cubicBezTo>
                              <a:cubicBezTo>
                                <a:pt x="34848" y="3978"/>
                                <a:pt x="37398" y="-1163"/>
                                <a:pt x="39676" y="660"/>
                              </a:cubicBezTo>
                              <a:cubicBezTo>
                                <a:pt x="45216" y="5092"/>
                                <a:pt x="33698" y="19891"/>
                                <a:pt x="40494" y="21930"/>
                              </a:cubicBezTo>
                              <a:cubicBezTo>
                                <a:pt x="49271" y="24563"/>
                                <a:pt x="53094" y="8621"/>
                                <a:pt x="59309" y="1887"/>
                              </a:cubicBezTo>
                              <a:cubicBezTo>
                                <a:pt x="60136" y="991"/>
                                <a:pt x="61655" y="-542"/>
                                <a:pt x="62581" y="251"/>
                              </a:cubicBezTo>
                              <a:cubicBezTo>
                                <a:pt x="68594" y="5403"/>
                                <a:pt x="64092" y="16061"/>
                                <a:pt x="63809" y="23975"/>
                              </a:cubicBezTo>
                              <a:cubicBezTo>
                                <a:pt x="63692" y="27251"/>
                                <a:pt x="64159" y="32739"/>
                                <a:pt x="60945" y="33382"/>
                              </a:cubicBezTo>
                              <a:cubicBezTo>
                                <a:pt x="56185" y="34334"/>
                                <a:pt x="53364" y="27314"/>
                                <a:pt x="49493" y="24384"/>
                              </a:cubicBezTo>
                              <a:cubicBezTo>
                                <a:pt x="43752" y="20040"/>
                                <a:pt x="37058" y="15385"/>
                                <a:pt x="29859" y="15385"/>
                              </a:cubicBezTo>
                              <a:cubicBezTo>
                                <a:pt x="27660" y="15385"/>
                                <a:pt x="34227" y="14878"/>
                                <a:pt x="36404" y="14567"/>
                              </a:cubicBezTo>
                              <a:cubicBezTo>
                                <a:pt x="42905" y="13638"/>
                                <a:pt x="49477" y="13229"/>
                                <a:pt x="56037" y="12931"/>
                              </a:cubicBezTo>
                              <a:cubicBezTo>
                                <a:pt x="73745" y="12126"/>
                                <a:pt x="91484" y="12113"/>
                                <a:pt x="109210" y="12113"/>
                              </a:cubicBez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070079" cy="333243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0079" cy="33324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Date: ____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19.920000076293945"/>
          <w:szCs w:val="19.920000076293945"/>
          <w:u w:val="single"/>
          <w:rtl w:val="0"/>
        </w:rPr>
        <w:t xml:space="preserve">March  25, 2026_</w:t>
      </w:r>
      <w:r w:rsidDel="00000000" w:rsidR="00000000" w:rsidRPr="00000000">
        <w:rPr>
          <w:rtl w:val="0"/>
        </w:rPr>
      </w:r>
    </w:p>
    <w:sectPr>
      <w:pgSz w:h="15840" w:w="12240" w:orient="portrait"/>
      <w:pgMar w:bottom="888.4800720214844" w:top="720" w:left="1262.6712036132812" w:right="1392.19360351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